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42519" w14:textId="77777777" w:rsidR="00DC0A3A" w:rsidRDefault="007A750D">
      <w:pPr>
        <w:ind w:left="122"/>
        <w:jc w:val="center"/>
        <w:rPr>
          <w:b/>
          <w:sz w:val="24"/>
        </w:rPr>
      </w:pPr>
      <w:r>
        <w:rPr>
          <w:b/>
          <w:sz w:val="24"/>
        </w:rPr>
        <w:t>Biểu số 5.7 Báo cáo kết quả xác nhận phiên hiệu đơn vị thanh niên xung phong</w:t>
      </w:r>
    </w:p>
    <w:p w14:paraId="081FDF24" w14:textId="3642D9C3" w:rsidR="00DC0A3A" w:rsidRPr="00D40417" w:rsidRDefault="007A750D">
      <w:pPr>
        <w:spacing w:before="120"/>
        <w:ind w:left="837"/>
        <w:rPr>
          <w:b/>
          <w:sz w:val="24"/>
          <w:lang w:val="en-US"/>
        </w:rPr>
      </w:pPr>
      <w:r>
        <w:rPr>
          <w:b/>
          <w:sz w:val="24"/>
        </w:rPr>
        <w:t xml:space="preserve">UBND </w:t>
      </w:r>
      <w:r w:rsidR="00D40417">
        <w:rPr>
          <w:b/>
          <w:sz w:val="24"/>
          <w:lang w:val="en-US"/>
        </w:rPr>
        <w:t>HUYỆN/THỊ XÃ/ TP HUẾ</w:t>
      </w:r>
    </w:p>
    <w:p w14:paraId="49C01E40" w14:textId="77777777" w:rsidR="00DC0A3A" w:rsidRDefault="007A750D">
      <w:pPr>
        <w:spacing w:before="120"/>
        <w:ind w:left="121"/>
        <w:jc w:val="center"/>
        <w:rPr>
          <w:b/>
          <w:sz w:val="24"/>
        </w:rPr>
      </w:pPr>
      <w:r>
        <w:rPr>
          <w:b/>
          <w:sz w:val="24"/>
        </w:rPr>
        <w:t>KẾT QUẢ XÁC NHẬN PHIÊN HIỆU ĐƠN VỊ THANH NIÊN XUNG PHONG NĂM …</w:t>
      </w:r>
    </w:p>
    <w:p w14:paraId="6A55639A" w14:textId="77777777" w:rsidR="00DC0A3A" w:rsidRDefault="00DC0A3A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1361"/>
        <w:gridCol w:w="1279"/>
        <w:gridCol w:w="1274"/>
        <w:gridCol w:w="934"/>
        <w:gridCol w:w="1233"/>
        <w:gridCol w:w="1132"/>
        <w:gridCol w:w="1135"/>
        <w:gridCol w:w="1132"/>
        <w:gridCol w:w="1276"/>
        <w:gridCol w:w="1519"/>
        <w:gridCol w:w="1132"/>
        <w:gridCol w:w="1276"/>
      </w:tblGrid>
      <w:tr w:rsidR="00DC0A3A" w14:paraId="1B7957FD" w14:textId="77777777">
        <w:trPr>
          <w:trHeight w:val="2328"/>
        </w:trPr>
        <w:tc>
          <w:tcPr>
            <w:tcW w:w="588" w:type="dxa"/>
          </w:tcPr>
          <w:p w14:paraId="68DAE96D" w14:textId="77777777" w:rsidR="00DC0A3A" w:rsidRDefault="007A750D">
            <w:pPr>
              <w:pStyle w:val="TableParagraph"/>
              <w:spacing w:before="119"/>
              <w:ind w:right="12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1361" w:type="dxa"/>
          </w:tcPr>
          <w:p w14:paraId="3139FCAD" w14:textId="77777777" w:rsidR="00DC0A3A" w:rsidRDefault="007A750D">
            <w:pPr>
              <w:pStyle w:val="TableParagraph"/>
              <w:spacing w:before="119"/>
              <w:ind w:left="143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Cơ  quan/đơn vị xác nhận phiên hiệu</w:t>
            </w:r>
          </w:p>
        </w:tc>
        <w:tc>
          <w:tcPr>
            <w:tcW w:w="1279" w:type="dxa"/>
          </w:tcPr>
          <w:p w14:paraId="189F38EA" w14:textId="77777777" w:rsidR="00DC0A3A" w:rsidRDefault="007A750D">
            <w:pPr>
              <w:pStyle w:val="TableParagraph"/>
              <w:spacing w:before="119"/>
              <w:ind w:left="175"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Văn bản xác nhận phiên hiệu</w:t>
            </w:r>
          </w:p>
        </w:tc>
        <w:tc>
          <w:tcPr>
            <w:tcW w:w="1274" w:type="dxa"/>
          </w:tcPr>
          <w:p w14:paraId="2F572819" w14:textId="77777777" w:rsidR="00DC0A3A" w:rsidRDefault="007A750D">
            <w:pPr>
              <w:pStyle w:val="TableParagraph"/>
              <w:spacing w:before="119"/>
              <w:ind w:left="173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Đơn vị TNXP</w:t>
            </w:r>
          </w:p>
          <w:p w14:paraId="3DAA1EAC" w14:textId="77777777" w:rsidR="00DC0A3A" w:rsidRDefault="007A750D">
            <w:pPr>
              <w:pStyle w:val="TableParagraph"/>
              <w:ind w:left="175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được xác nhận phiên hiệu</w:t>
            </w:r>
          </w:p>
        </w:tc>
        <w:tc>
          <w:tcPr>
            <w:tcW w:w="934" w:type="dxa"/>
          </w:tcPr>
          <w:p w14:paraId="42679349" w14:textId="77777777" w:rsidR="00DC0A3A" w:rsidRDefault="007A750D">
            <w:pPr>
              <w:pStyle w:val="TableParagraph"/>
              <w:spacing w:before="119"/>
              <w:ind w:left="109" w:right="97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Chủ trương thành lập</w:t>
            </w:r>
          </w:p>
        </w:tc>
        <w:tc>
          <w:tcPr>
            <w:tcW w:w="1233" w:type="dxa"/>
          </w:tcPr>
          <w:p w14:paraId="1A8A3974" w14:textId="77777777" w:rsidR="00DC0A3A" w:rsidRDefault="007A750D">
            <w:pPr>
              <w:pStyle w:val="TableParagraph"/>
              <w:spacing w:before="119"/>
              <w:ind w:left="125" w:right="112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Cơ quan quyết định thành lập</w:t>
            </w:r>
          </w:p>
        </w:tc>
        <w:tc>
          <w:tcPr>
            <w:tcW w:w="1132" w:type="dxa"/>
          </w:tcPr>
          <w:p w14:paraId="43CADA20" w14:textId="77777777" w:rsidR="00DC0A3A" w:rsidRDefault="007A750D">
            <w:pPr>
              <w:pStyle w:val="TableParagraph"/>
              <w:spacing w:before="119"/>
              <w:ind w:left="156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Hình thức tổ chức</w:t>
            </w:r>
          </w:p>
        </w:tc>
        <w:tc>
          <w:tcPr>
            <w:tcW w:w="1135" w:type="dxa"/>
          </w:tcPr>
          <w:p w14:paraId="581EE64C" w14:textId="77777777" w:rsidR="00DC0A3A" w:rsidRDefault="007A750D">
            <w:pPr>
              <w:pStyle w:val="TableParagraph"/>
              <w:spacing w:before="119"/>
              <w:ind w:left="230" w:right="214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Nhiệm vụ của đơn vị</w:t>
            </w:r>
          </w:p>
        </w:tc>
        <w:tc>
          <w:tcPr>
            <w:tcW w:w="1132" w:type="dxa"/>
          </w:tcPr>
          <w:p w14:paraId="3475E84C" w14:textId="77777777" w:rsidR="00DC0A3A" w:rsidRDefault="007A750D">
            <w:pPr>
              <w:pStyle w:val="TableParagraph"/>
              <w:spacing w:before="119"/>
              <w:ind w:left="156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Thời gian hoạt động của đơn vị</w:t>
            </w:r>
          </w:p>
        </w:tc>
        <w:tc>
          <w:tcPr>
            <w:tcW w:w="1276" w:type="dxa"/>
          </w:tcPr>
          <w:p w14:paraId="2A5D7AA9" w14:textId="77777777" w:rsidR="00DC0A3A" w:rsidRDefault="007A750D">
            <w:pPr>
              <w:pStyle w:val="TableParagraph"/>
              <w:spacing w:before="119"/>
              <w:ind w:left="186" w:right="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lượng cán bộ quản lý và đội viên</w:t>
            </w:r>
          </w:p>
        </w:tc>
        <w:tc>
          <w:tcPr>
            <w:tcW w:w="1519" w:type="dxa"/>
          </w:tcPr>
          <w:p w14:paraId="5F377112" w14:textId="77777777" w:rsidR="00DC0A3A" w:rsidRDefault="007A750D">
            <w:pPr>
              <w:pStyle w:val="TableParagraph"/>
              <w:spacing w:before="119"/>
              <w:ind w:left="218" w:right="1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Chế độ, chính sách tại thời</w:t>
            </w:r>
          </w:p>
          <w:p w14:paraId="6CF9AAE9" w14:textId="77777777" w:rsidR="00DC0A3A" w:rsidRDefault="007A750D">
            <w:pPr>
              <w:pStyle w:val="TableParagraph"/>
              <w:ind w:left="179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điểm thực hiện nhiệm vụ và khi hoàn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thành</w:t>
            </w:r>
          </w:p>
          <w:p w14:paraId="411E91A6" w14:textId="77777777" w:rsidR="00DC0A3A" w:rsidRDefault="007A750D">
            <w:pPr>
              <w:pStyle w:val="TableParagraph"/>
              <w:spacing w:line="257" w:lineRule="exact"/>
              <w:ind w:left="179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nhiệm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vụ</w:t>
            </w:r>
          </w:p>
        </w:tc>
        <w:tc>
          <w:tcPr>
            <w:tcW w:w="1132" w:type="dxa"/>
          </w:tcPr>
          <w:p w14:paraId="4CC66173" w14:textId="77777777" w:rsidR="00DC0A3A" w:rsidRDefault="007A750D">
            <w:pPr>
              <w:pStyle w:val="TableParagraph"/>
              <w:spacing w:before="119"/>
              <w:ind w:left="154" w:right="131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Chế độ sinh hoạt, trang bị của cán bộ quản lý, đội</w:t>
            </w:r>
          </w:p>
          <w:p w14:paraId="719551F0" w14:textId="77777777" w:rsidR="00DC0A3A" w:rsidRDefault="007A750D">
            <w:pPr>
              <w:pStyle w:val="TableParagraph"/>
              <w:spacing w:line="257" w:lineRule="exact"/>
              <w:ind w:left="156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viên</w:t>
            </w:r>
          </w:p>
        </w:tc>
        <w:tc>
          <w:tcPr>
            <w:tcW w:w="1276" w:type="dxa"/>
          </w:tcPr>
          <w:p w14:paraId="08756A3D" w14:textId="77777777" w:rsidR="00DC0A3A" w:rsidRDefault="007A750D">
            <w:pPr>
              <w:pStyle w:val="TableParagraph"/>
              <w:spacing w:before="119"/>
              <w:ind w:left="12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Chế độ tiền công, tiền </w:t>
            </w:r>
            <w:r>
              <w:rPr>
                <w:b/>
                <w:spacing w:val="-4"/>
                <w:sz w:val="24"/>
              </w:rPr>
              <w:t xml:space="preserve">lương </w:t>
            </w:r>
            <w:r>
              <w:rPr>
                <w:b/>
                <w:sz w:val="24"/>
              </w:rPr>
              <w:t>của cán bộ quản lý, đội viên</w:t>
            </w:r>
          </w:p>
        </w:tc>
      </w:tr>
      <w:tr w:rsidR="00DC0A3A" w14:paraId="6F8FBD8D" w14:textId="77777777">
        <w:trPr>
          <w:trHeight w:val="398"/>
        </w:trPr>
        <w:tc>
          <w:tcPr>
            <w:tcW w:w="588" w:type="dxa"/>
          </w:tcPr>
          <w:p w14:paraId="193156BC" w14:textId="77777777" w:rsidR="00DC0A3A" w:rsidRDefault="007A750D">
            <w:pPr>
              <w:pStyle w:val="TableParagraph"/>
              <w:spacing w:before="121" w:line="257" w:lineRule="exact"/>
              <w:ind w:right="142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(1)</w:t>
            </w:r>
          </w:p>
        </w:tc>
        <w:tc>
          <w:tcPr>
            <w:tcW w:w="1361" w:type="dxa"/>
          </w:tcPr>
          <w:p w14:paraId="14D92B43" w14:textId="77777777" w:rsidR="00DC0A3A" w:rsidRDefault="007A750D">
            <w:pPr>
              <w:pStyle w:val="TableParagraph"/>
              <w:spacing w:before="121" w:line="257" w:lineRule="exact"/>
              <w:ind w:left="139" w:right="13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(2)</w:t>
            </w:r>
          </w:p>
        </w:tc>
        <w:tc>
          <w:tcPr>
            <w:tcW w:w="1279" w:type="dxa"/>
          </w:tcPr>
          <w:p w14:paraId="6A5D6F52" w14:textId="77777777" w:rsidR="00DC0A3A" w:rsidRDefault="007A750D">
            <w:pPr>
              <w:pStyle w:val="TableParagraph"/>
              <w:spacing w:before="121" w:line="257" w:lineRule="exact"/>
              <w:ind w:left="172" w:right="16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(3)</w:t>
            </w:r>
          </w:p>
        </w:tc>
        <w:tc>
          <w:tcPr>
            <w:tcW w:w="1274" w:type="dxa"/>
          </w:tcPr>
          <w:p w14:paraId="1D848FA8" w14:textId="77777777" w:rsidR="00DC0A3A" w:rsidRDefault="007A750D">
            <w:pPr>
              <w:pStyle w:val="TableParagraph"/>
              <w:spacing w:before="121" w:line="257" w:lineRule="exact"/>
              <w:ind w:left="169" w:right="16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(4)</w:t>
            </w:r>
          </w:p>
        </w:tc>
        <w:tc>
          <w:tcPr>
            <w:tcW w:w="934" w:type="dxa"/>
          </w:tcPr>
          <w:p w14:paraId="0187E4F8" w14:textId="77777777" w:rsidR="00DC0A3A" w:rsidRDefault="007A750D">
            <w:pPr>
              <w:pStyle w:val="TableParagraph"/>
              <w:spacing w:before="121" w:line="257" w:lineRule="exact"/>
              <w:ind w:left="307" w:right="2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(5)</w:t>
            </w:r>
          </w:p>
        </w:tc>
        <w:tc>
          <w:tcPr>
            <w:tcW w:w="1233" w:type="dxa"/>
          </w:tcPr>
          <w:p w14:paraId="5567B5C4" w14:textId="77777777" w:rsidR="00DC0A3A" w:rsidRDefault="007A750D">
            <w:pPr>
              <w:pStyle w:val="TableParagraph"/>
              <w:spacing w:before="121" w:line="257" w:lineRule="exact"/>
              <w:ind w:left="455" w:right="44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(6)</w:t>
            </w:r>
          </w:p>
        </w:tc>
        <w:tc>
          <w:tcPr>
            <w:tcW w:w="1132" w:type="dxa"/>
          </w:tcPr>
          <w:p w14:paraId="06B4F879" w14:textId="77777777" w:rsidR="00DC0A3A" w:rsidRDefault="007A750D">
            <w:pPr>
              <w:pStyle w:val="TableParagraph"/>
              <w:spacing w:before="121" w:line="257" w:lineRule="exact"/>
              <w:ind w:left="153" w:right="14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(7)</w:t>
            </w:r>
          </w:p>
        </w:tc>
        <w:tc>
          <w:tcPr>
            <w:tcW w:w="1135" w:type="dxa"/>
          </w:tcPr>
          <w:p w14:paraId="67ACF7D9" w14:textId="77777777" w:rsidR="00DC0A3A" w:rsidRDefault="007A750D">
            <w:pPr>
              <w:pStyle w:val="TableParagraph"/>
              <w:spacing w:before="121" w:line="257" w:lineRule="exact"/>
              <w:ind w:left="298" w:right="29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(8)</w:t>
            </w:r>
          </w:p>
        </w:tc>
        <w:tc>
          <w:tcPr>
            <w:tcW w:w="1132" w:type="dxa"/>
          </w:tcPr>
          <w:p w14:paraId="71AD1B04" w14:textId="77777777" w:rsidR="00DC0A3A" w:rsidRDefault="007A750D">
            <w:pPr>
              <w:pStyle w:val="TableParagraph"/>
              <w:spacing w:before="121" w:line="257" w:lineRule="exact"/>
              <w:ind w:left="151" w:right="14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(9)</w:t>
            </w:r>
          </w:p>
        </w:tc>
        <w:tc>
          <w:tcPr>
            <w:tcW w:w="1276" w:type="dxa"/>
          </w:tcPr>
          <w:p w14:paraId="18F26AD5" w14:textId="77777777" w:rsidR="00DC0A3A" w:rsidRDefault="007A750D">
            <w:pPr>
              <w:pStyle w:val="TableParagraph"/>
              <w:spacing w:before="121" w:line="257" w:lineRule="exact"/>
              <w:ind w:left="180" w:right="16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(10)</w:t>
            </w:r>
          </w:p>
        </w:tc>
        <w:tc>
          <w:tcPr>
            <w:tcW w:w="1519" w:type="dxa"/>
          </w:tcPr>
          <w:p w14:paraId="26F922F4" w14:textId="77777777" w:rsidR="00DC0A3A" w:rsidRDefault="007A750D">
            <w:pPr>
              <w:pStyle w:val="TableParagraph"/>
              <w:spacing w:before="121" w:line="257" w:lineRule="exact"/>
              <w:ind w:left="177" w:right="16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(11)</w:t>
            </w:r>
          </w:p>
        </w:tc>
        <w:tc>
          <w:tcPr>
            <w:tcW w:w="1132" w:type="dxa"/>
          </w:tcPr>
          <w:p w14:paraId="3EBEBF9C" w14:textId="77777777" w:rsidR="00DC0A3A" w:rsidRDefault="007A750D">
            <w:pPr>
              <w:pStyle w:val="TableParagraph"/>
              <w:spacing w:before="121" w:line="257" w:lineRule="exact"/>
              <w:ind w:left="370"/>
              <w:rPr>
                <w:i/>
                <w:sz w:val="24"/>
              </w:rPr>
            </w:pPr>
            <w:r>
              <w:rPr>
                <w:i/>
                <w:sz w:val="24"/>
              </w:rPr>
              <w:t>(12)</w:t>
            </w:r>
          </w:p>
        </w:tc>
        <w:tc>
          <w:tcPr>
            <w:tcW w:w="1276" w:type="dxa"/>
          </w:tcPr>
          <w:p w14:paraId="36C99CC3" w14:textId="77777777" w:rsidR="00DC0A3A" w:rsidRDefault="007A750D">
            <w:pPr>
              <w:pStyle w:val="TableParagraph"/>
              <w:spacing w:before="121" w:line="257" w:lineRule="exact"/>
              <w:ind w:left="185" w:right="16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(13)</w:t>
            </w:r>
          </w:p>
        </w:tc>
      </w:tr>
      <w:tr w:rsidR="00DC0A3A" w14:paraId="140D90A0" w14:textId="77777777">
        <w:trPr>
          <w:trHeight w:val="395"/>
        </w:trPr>
        <w:tc>
          <w:tcPr>
            <w:tcW w:w="588" w:type="dxa"/>
          </w:tcPr>
          <w:p w14:paraId="7867CCD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14:paraId="4129853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14:paraId="70E811E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14:paraId="1203A7F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34" w:type="dxa"/>
          </w:tcPr>
          <w:p w14:paraId="315012B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33" w:type="dxa"/>
          </w:tcPr>
          <w:p w14:paraId="67EBAC3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573B4FE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14:paraId="1974AC5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2C04E05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521E8BA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19" w:type="dxa"/>
          </w:tcPr>
          <w:p w14:paraId="78E01B5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4885059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32341B7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0F58ADD4" w14:textId="77777777">
        <w:trPr>
          <w:trHeight w:val="395"/>
        </w:trPr>
        <w:tc>
          <w:tcPr>
            <w:tcW w:w="588" w:type="dxa"/>
          </w:tcPr>
          <w:p w14:paraId="6772040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14:paraId="1C12037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14:paraId="7A1CEF6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14:paraId="4318710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34" w:type="dxa"/>
          </w:tcPr>
          <w:p w14:paraId="1BB5A94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33" w:type="dxa"/>
          </w:tcPr>
          <w:p w14:paraId="232D0E4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12894D5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14:paraId="386938D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37B613A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5F1BCF9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19" w:type="dxa"/>
          </w:tcPr>
          <w:p w14:paraId="48F6E3D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428F73B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458023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3AFC9578" w14:textId="77777777">
        <w:trPr>
          <w:trHeight w:val="395"/>
        </w:trPr>
        <w:tc>
          <w:tcPr>
            <w:tcW w:w="588" w:type="dxa"/>
          </w:tcPr>
          <w:p w14:paraId="58114EF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361" w:type="dxa"/>
          </w:tcPr>
          <w:p w14:paraId="2B0E64D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14:paraId="623F7E8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14:paraId="38E59C2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34" w:type="dxa"/>
          </w:tcPr>
          <w:p w14:paraId="5BA4EE0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33" w:type="dxa"/>
          </w:tcPr>
          <w:p w14:paraId="614C0BD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3D6ED84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14:paraId="606CC75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4828CF8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60AEC70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519" w:type="dxa"/>
          </w:tcPr>
          <w:p w14:paraId="2C167F4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14:paraId="761EC7C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5E2DB1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</w:tbl>
    <w:p w14:paraId="06FEDD56" w14:textId="77777777" w:rsidR="00DC0A3A" w:rsidRDefault="00DC0A3A">
      <w:pPr>
        <w:pStyle w:val="BodyText"/>
        <w:rPr>
          <w:sz w:val="20"/>
        </w:rPr>
      </w:pPr>
    </w:p>
    <w:p w14:paraId="7A7DDD51" w14:textId="77777777" w:rsidR="00DC0A3A" w:rsidRDefault="00DC0A3A">
      <w:pPr>
        <w:pStyle w:val="BodyText"/>
        <w:spacing w:before="9"/>
        <w:rPr>
          <w:sz w:val="25"/>
        </w:rPr>
      </w:pPr>
    </w:p>
    <w:tbl>
      <w:tblPr>
        <w:tblW w:w="0" w:type="auto"/>
        <w:tblInd w:w="32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1"/>
        <w:gridCol w:w="6054"/>
      </w:tblGrid>
      <w:tr w:rsidR="00DC0A3A" w14:paraId="618CE3E3" w14:textId="77777777">
        <w:trPr>
          <w:trHeight w:val="662"/>
        </w:trPr>
        <w:tc>
          <w:tcPr>
            <w:tcW w:w="4411" w:type="dxa"/>
          </w:tcPr>
          <w:p w14:paraId="49A06BA7" w14:textId="77777777" w:rsidR="00DC0A3A" w:rsidRDefault="007A750D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Người lập biểu</w:t>
            </w:r>
          </w:p>
        </w:tc>
        <w:tc>
          <w:tcPr>
            <w:tcW w:w="6054" w:type="dxa"/>
          </w:tcPr>
          <w:p w14:paraId="2A4ECFFE" w14:textId="77777777" w:rsidR="00DC0A3A" w:rsidRDefault="007A750D">
            <w:pPr>
              <w:pStyle w:val="TableParagraph"/>
              <w:spacing w:line="266" w:lineRule="exact"/>
              <w:ind w:left="2672" w:right="18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….., ngày……tháng……năm……</w:t>
            </w:r>
          </w:p>
          <w:p w14:paraId="2C8E1373" w14:textId="77777777" w:rsidR="00DC0A3A" w:rsidRDefault="007A750D">
            <w:pPr>
              <w:pStyle w:val="TableParagraph"/>
              <w:spacing w:before="120" w:line="256" w:lineRule="exact"/>
              <w:ind w:left="2672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Thủ trưởng đơn vị</w:t>
            </w:r>
          </w:p>
        </w:tc>
      </w:tr>
    </w:tbl>
    <w:p w14:paraId="750F75BF" w14:textId="77777777" w:rsidR="007A750D" w:rsidRDefault="007A750D"/>
    <w:sectPr w:rsidR="007A750D">
      <w:headerReference w:type="default" r:id="rId7"/>
      <w:pgSz w:w="16850" w:h="11910" w:orient="landscape"/>
      <w:pgMar w:top="540" w:right="420" w:bottom="280" w:left="240" w:header="29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E8E82" w14:textId="77777777" w:rsidR="00EC0B34" w:rsidRDefault="00EC0B34">
      <w:r>
        <w:separator/>
      </w:r>
    </w:p>
  </w:endnote>
  <w:endnote w:type="continuationSeparator" w:id="0">
    <w:p w14:paraId="0EB0AB35" w14:textId="77777777" w:rsidR="00EC0B34" w:rsidRDefault="00EC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9305A" w14:textId="77777777" w:rsidR="00EC0B34" w:rsidRDefault="00EC0B34">
      <w:r>
        <w:separator/>
      </w:r>
    </w:p>
  </w:footnote>
  <w:footnote w:type="continuationSeparator" w:id="0">
    <w:p w14:paraId="45BC6DE4" w14:textId="77777777" w:rsidR="00EC0B34" w:rsidRDefault="00EC0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492B1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503932015">
    <w:abstractNumId w:val="8"/>
  </w:num>
  <w:num w:numId="2" w16cid:durableId="1800687993">
    <w:abstractNumId w:val="7"/>
  </w:num>
  <w:num w:numId="3" w16cid:durableId="8217297">
    <w:abstractNumId w:val="0"/>
  </w:num>
  <w:num w:numId="4" w16cid:durableId="1169364153">
    <w:abstractNumId w:val="3"/>
  </w:num>
  <w:num w:numId="5" w16cid:durableId="989216218">
    <w:abstractNumId w:val="6"/>
  </w:num>
  <w:num w:numId="6" w16cid:durableId="2049405231">
    <w:abstractNumId w:val="4"/>
  </w:num>
  <w:num w:numId="7" w16cid:durableId="1206063114">
    <w:abstractNumId w:val="5"/>
  </w:num>
  <w:num w:numId="8" w16cid:durableId="1591767345">
    <w:abstractNumId w:val="1"/>
  </w:num>
  <w:num w:numId="9" w16cid:durableId="558908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123A3B"/>
    <w:rsid w:val="0016103F"/>
    <w:rsid w:val="00183A74"/>
    <w:rsid w:val="002E3C5E"/>
    <w:rsid w:val="00367DBD"/>
    <w:rsid w:val="003F753A"/>
    <w:rsid w:val="004F577C"/>
    <w:rsid w:val="005A67AA"/>
    <w:rsid w:val="006125A9"/>
    <w:rsid w:val="007A750D"/>
    <w:rsid w:val="0081034C"/>
    <w:rsid w:val="008E103C"/>
    <w:rsid w:val="009503EE"/>
    <w:rsid w:val="00B263F0"/>
    <w:rsid w:val="00C93D80"/>
    <w:rsid w:val="00D40417"/>
    <w:rsid w:val="00DA7740"/>
    <w:rsid w:val="00DC0A3A"/>
    <w:rsid w:val="00E04D40"/>
    <w:rsid w:val="00E90F84"/>
    <w:rsid w:val="00EB7DF7"/>
    <w:rsid w:val="00EC0B34"/>
    <w:rsid w:val="00F4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558CEBA"/>
  <w15:docId w15:val="{60868384-A23D-493F-9562-BD19D062B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6</cp:revision>
  <dcterms:created xsi:type="dcterms:W3CDTF">2023-11-19T05:48:00Z</dcterms:created>
  <dcterms:modified xsi:type="dcterms:W3CDTF">2023-11-20T03:04:00Z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